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F81EE" w14:textId="0A61F4C9" w:rsidR="00241867" w:rsidRDefault="00824846" w:rsidP="00824846">
      <w:pPr>
        <w:jc w:val="right"/>
      </w:pPr>
      <w:r w:rsidRPr="00824846">
        <w:t xml:space="preserve">Warszawa, </w:t>
      </w:r>
      <w:r w:rsidR="009D7233">
        <w:t>31</w:t>
      </w:r>
      <w:r w:rsidR="008952EC">
        <w:t>.03.2025</w:t>
      </w:r>
      <w:r w:rsidRPr="00824846">
        <w:t xml:space="preserve"> r.</w:t>
      </w:r>
    </w:p>
    <w:p w14:paraId="6A797812" w14:textId="77777777" w:rsidR="00986DDF" w:rsidRPr="00824846" w:rsidRDefault="00822568" w:rsidP="00822568">
      <w:pPr>
        <w:jc w:val="center"/>
        <w:rPr>
          <w:sz w:val="28"/>
          <w:szCs w:val="28"/>
          <w:u w:val="single"/>
        </w:rPr>
      </w:pPr>
      <w:r w:rsidRPr="00824846">
        <w:rPr>
          <w:sz w:val="28"/>
          <w:szCs w:val="28"/>
          <w:u w:val="single"/>
        </w:rPr>
        <w:t>OGŁOSZENIE</w:t>
      </w:r>
    </w:p>
    <w:p w14:paraId="51003EFA" w14:textId="524B3B8F" w:rsidR="00822568" w:rsidRPr="00824846" w:rsidRDefault="00824846" w:rsidP="00822568">
      <w:pPr>
        <w:jc w:val="both"/>
      </w:pPr>
      <w:r w:rsidRPr="00824846">
        <w:t xml:space="preserve">o </w:t>
      </w:r>
      <w:r w:rsidR="00822568" w:rsidRPr="00824846">
        <w:t xml:space="preserve">rozstrzygnięciu konkursu ofert na udzielanie </w:t>
      </w:r>
      <w:r w:rsidR="001F1F89">
        <w:t xml:space="preserve">całodobowych </w:t>
      </w:r>
      <w:r w:rsidR="00822568" w:rsidRPr="00824846">
        <w:t xml:space="preserve">świadczeń zdrowotnych w zakresie procedur medycznych w dziedzinie anestezjologii i intensywnej terapii </w:t>
      </w:r>
      <w:r w:rsidR="009C3E67">
        <w:t>w</w:t>
      </w:r>
      <w:r w:rsidR="00822568" w:rsidRPr="00824846">
        <w:t xml:space="preserve"> </w:t>
      </w:r>
      <w:r w:rsidR="00565F91">
        <w:t>Zakładzie</w:t>
      </w:r>
      <w:r w:rsidR="00822568" w:rsidRPr="00824846">
        <w:t xml:space="preserve"> Anestezjologii i Intensywnej Terapii</w:t>
      </w:r>
      <w:r w:rsidR="008A6C89">
        <w:t xml:space="preserve">  kod CPV 85121200-5</w:t>
      </w:r>
      <w:r w:rsidR="008952EC">
        <w:t>, kod CPV 85121100-4</w:t>
      </w:r>
      <w:r w:rsidR="008A6C89">
        <w:t xml:space="preserve">; </w:t>
      </w:r>
      <w:r w:rsidR="00822568" w:rsidRPr="00824846">
        <w:t xml:space="preserve"> w okresie od 01.</w:t>
      </w:r>
      <w:r w:rsidR="008952EC">
        <w:t xml:space="preserve">04.2025 </w:t>
      </w:r>
      <w:r w:rsidR="001F1F89">
        <w:t xml:space="preserve">r. do </w:t>
      </w:r>
      <w:r w:rsidR="008952EC">
        <w:t>31.03.2026</w:t>
      </w:r>
      <w:r w:rsidR="00822568" w:rsidRPr="00824846">
        <w:t xml:space="preserve"> r. </w:t>
      </w:r>
    </w:p>
    <w:p w14:paraId="117CE101" w14:textId="6DFC0EB1" w:rsidR="009D4548" w:rsidRDefault="00822568" w:rsidP="00822568">
      <w:pPr>
        <w:jc w:val="both"/>
      </w:pPr>
      <w:r>
        <w:t xml:space="preserve"> Komisja konkursowa, powołana Zarządzeniem Dyrektora Międzyleskiego Szpitala Sp</w:t>
      </w:r>
      <w:r w:rsidR="008A6C89">
        <w:t>e</w:t>
      </w:r>
      <w:r w:rsidR="001F1F89">
        <w:t xml:space="preserve">cjalistycznego w Warszawie nr </w:t>
      </w:r>
      <w:r w:rsidR="008952EC">
        <w:t>15</w:t>
      </w:r>
      <w:r w:rsidR="008A6C89">
        <w:t>/202</w:t>
      </w:r>
      <w:r w:rsidR="008952EC">
        <w:t>5</w:t>
      </w:r>
      <w:r>
        <w:t xml:space="preserve"> z dnia </w:t>
      </w:r>
      <w:r w:rsidR="008952EC">
        <w:t>14.03.2025</w:t>
      </w:r>
      <w:r>
        <w:t xml:space="preserve"> r. – działając zgodnie z zapisami ustawy o działalności leczniczej z dnia 15 kwietnia 2011 r.  oraz zgodnie z Regulaminem przeprowadzenia konkursu ofert na udzielanie </w:t>
      </w:r>
      <w:r w:rsidR="001F1F89">
        <w:t xml:space="preserve">całodobowych </w:t>
      </w:r>
      <w:r>
        <w:t>świadczeń zdrowotnych informuje, że</w:t>
      </w:r>
      <w:r w:rsidR="009D4548">
        <w:t xml:space="preserve"> w zakresie </w:t>
      </w:r>
      <w:r>
        <w:t xml:space="preserve"> </w:t>
      </w:r>
      <w:r w:rsidR="009D4548">
        <w:t>„</w:t>
      </w:r>
      <w:r>
        <w:t xml:space="preserve">udzielanie </w:t>
      </w:r>
      <w:r w:rsidR="001F1F89">
        <w:t xml:space="preserve">całodobowych </w:t>
      </w:r>
      <w:r>
        <w:t>świadczeń zdrowotnych w zakresie procedur medycznych w dziedzinie anestezjologii i intensywnej terapii</w:t>
      </w:r>
      <w:r w:rsidR="001F1F89">
        <w:t xml:space="preserve"> w </w:t>
      </w:r>
      <w:r w:rsidR="00565F91">
        <w:t xml:space="preserve">Zakładzie </w:t>
      </w:r>
      <w:r>
        <w:t>Anestezjologii i Intensywnej Terapii  kod CPV 85121200-5</w:t>
      </w:r>
      <w:r w:rsidR="008952EC">
        <w:t>, kod CPV 85121100-4</w:t>
      </w:r>
      <w:r>
        <w:t>;  w okresie od 01.</w:t>
      </w:r>
      <w:r w:rsidR="008952EC">
        <w:t xml:space="preserve">04.2025 </w:t>
      </w:r>
      <w:r w:rsidR="008A6C89">
        <w:t xml:space="preserve">r. do </w:t>
      </w:r>
      <w:r w:rsidR="001F1F89">
        <w:t>3</w:t>
      </w:r>
      <w:r w:rsidR="008952EC">
        <w:t>1.03.2026</w:t>
      </w:r>
      <w:r>
        <w:t xml:space="preserve"> r.</w:t>
      </w:r>
      <w:r w:rsidR="009D4548">
        <w:t>”</w:t>
      </w:r>
    </w:p>
    <w:p w14:paraId="7ED09137" w14:textId="77777777" w:rsidR="00822568" w:rsidRDefault="009D4548" w:rsidP="00822568">
      <w:pPr>
        <w:jc w:val="both"/>
      </w:pPr>
      <w:r>
        <w:t>zostali wybrani Oferenci:</w:t>
      </w:r>
      <w:r w:rsidR="00822568">
        <w:t xml:space="preserve"> </w:t>
      </w:r>
    </w:p>
    <w:p w14:paraId="225FF17B" w14:textId="77777777" w:rsidR="00763158" w:rsidRDefault="00763158" w:rsidP="00822568">
      <w:pPr>
        <w:jc w:val="both"/>
      </w:pPr>
      <w:r>
        <w:t>nr oferty, Nazwisko i imię oferenta</w:t>
      </w:r>
    </w:p>
    <w:tbl>
      <w:tblPr>
        <w:tblW w:w="47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460"/>
      </w:tblGrid>
      <w:tr w:rsidR="00241867" w:rsidRPr="00241867" w14:paraId="316DB3D6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3F83" w14:textId="77777777" w:rsidR="00241867" w:rsidRPr="00241867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E4BC6" w14:textId="77777777" w:rsidR="00241867" w:rsidRPr="00241867" w:rsidRDefault="00241867" w:rsidP="002418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theme="minorHAnsi"/>
                <w:color w:val="000000"/>
                <w:lang w:eastAsia="pl-PL"/>
              </w:rPr>
              <w:t>Zakrzewska Katarzyna</w:t>
            </w:r>
          </w:p>
        </w:tc>
      </w:tr>
      <w:tr w:rsidR="00241867" w:rsidRPr="00241867" w14:paraId="100C2DA0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E877" w14:textId="77777777" w:rsidR="00241867" w:rsidRPr="00241867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B0142" w14:textId="77777777" w:rsidR="00241867" w:rsidRPr="00241867" w:rsidRDefault="00241867" w:rsidP="002418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theme="minorHAnsi"/>
                <w:color w:val="000000"/>
                <w:lang w:eastAsia="pl-PL"/>
              </w:rPr>
              <w:t>Pikto-Pietkiewicz Iwona</w:t>
            </w:r>
          </w:p>
        </w:tc>
      </w:tr>
      <w:tr w:rsidR="00241867" w:rsidRPr="00241867" w14:paraId="19FF805C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154A" w14:textId="77777777" w:rsidR="00241867" w:rsidRPr="00241867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7A46" w14:textId="77777777" w:rsidR="00241867" w:rsidRPr="00241867" w:rsidRDefault="00241867" w:rsidP="002418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theme="minorHAnsi"/>
                <w:color w:val="000000"/>
                <w:lang w:eastAsia="pl-PL"/>
              </w:rPr>
              <w:t>Okniński Antoni</w:t>
            </w:r>
          </w:p>
        </w:tc>
      </w:tr>
      <w:tr w:rsidR="00241867" w:rsidRPr="00241867" w14:paraId="4B856350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C1459" w14:textId="77777777" w:rsidR="00241867" w:rsidRPr="00241867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8CBF" w14:textId="77777777" w:rsidR="00241867" w:rsidRPr="00241867" w:rsidRDefault="00241867" w:rsidP="002418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theme="minorHAnsi"/>
                <w:color w:val="000000"/>
                <w:lang w:eastAsia="pl-PL"/>
              </w:rPr>
              <w:t>Ejchart Olgierd</w:t>
            </w:r>
          </w:p>
        </w:tc>
      </w:tr>
      <w:tr w:rsidR="00241867" w:rsidRPr="00241867" w14:paraId="4B7C85BE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CB81" w14:textId="77777777" w:rsidR="00241867" w:rsidRPr="00241867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EECBA" w14:textId="77777777" w:rsidR="00241867" w:rsidRPr="00241867" w:rsidRDefault="00241867" w:rsidP="002418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theme="minorHAnsi"/>
                <w:color w:val="000000"/>
                <w:lang w:eastAsia="pl-PL"/>
              </w:rPr>
              <w:t>Arczyński Michał</w:t>
            </w:r>
          </w:p>
        </w:tc>
      </w:tr>
      <w:tr w:rsidR="00241867" w:rsidRPr="00241867" w14:paraId="0BDCDADC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B2A1" w14:textId="77777777" w:rsidR="00241867" w:rsidRPr="00241867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86D7C" w14:textId="77777777" w:rsidR="00241867" w:rsidRPr="00241867" w:rsidRDefault="00241867" w:rsidP="002418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theme="minorHAnsi"/>
                <w:color w:val="000000"/>
                <w:lang w:eastAsia="pl-PL"/>
              </w:rPr>
              <w:t>Fetta Anna</w:t>
            </w:r>
          </w:p>
        </w:tc>
      </w:tr>
      <w:tr w:rsidR="00241867" w:rsidRPr="00241867" w14:paraId="5640A060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E5DB" w14:textId="77777777" w:rsidR="00241867" w:rsidRPr="00241867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2D921" w14:textId="77777777" w:rsidR="00241867" w:rsidRPr="00241867" w:rsidRDefault="00241867" w:rsidP="002418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Trujnara Monika</w:t>
            </w:r>
          </w:p>
        </w:tc>
      </w:tr>
      <w:tr w:rsidR="00241867" w:rsidRPr="00241867" w14:paraId="6E081E86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7778" w14:textId="77777777" w:rsidR="00241867" w:rsidRPr="00241867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4DBFB" w14:textId="77777777" w:rsidR="00241867" w:rsidRPr="00241867" w:rsidRDefault="00241867" w:rsidP="0024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Matwiejczuk-Radziwonka Anna</w:t>
            </w:r>
          </w:p>
        </w:tc>
      </w:tr>
      <w:tr w:rsidR="00241867" w:rsidRPr="00241867" w14:paraId="36795BE5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DB90" w14:textId="77777777" w:rsidR="00241867" w:rsidRPr="00241867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F7E9" w14:textId="77777777" w:rsidR="00241867" w:rsidRPr="00241867" w:rsidRDefault="00241867" w:rsidP="002418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theme="minorHAnsi"/>
                <w:color w:val="000000"/>
                <w:lang w:eastAsia="pl-PL"/>
              </w:rPr>
              <w:t>Szoka Agnieszka</w:t>
            </w:r>
          </w:p>
        </w:tc>
      </w:tr>
      <w:tr w:rsidR="00241867" w:rsidRPr="00241867" w14:paraId="16C0C8B6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2725" w14:textId="77777777" w:rsidR="00241867" w:rsidRPr="00241867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5B72B" w14:textId="77777777" w:rsidR="00241867" w:rsidRPr="00241867" w:rsidRDefault="00241867" w:rsidP="002418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Kordas Andrzej</w:t>
            </w:r>
          </w:p>
        </w:tc>
      </w:tr>
      <w:tr w:rsidR="00241867" w:rsidRPr="00241867" w14:paraId="6130B210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AAA8" w14:textId="77777777" w:rsidR="00241867" w:rsidRPr="00241867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E63E" w14:textId="77777777" w:rsidR="00241867" w:rsidRPr="00241867" w:rsidRDefault="00241867" w:rsidP="002418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theme="minorHAnsi"/>
                <w:color w:val="000000"/>
                <w:lang w:eastAsia="pl-PL"/>
              </w:rPr>
              <w:t>Matus-Taraszewska Agnieszka</w:t>
            </w:r>
          </w:p>
        </w:tc>
      </w:tr>
      <w:tr w:rsidR="00241867" w:rsidRPr="00241867" w14:paraId="18EF1E9C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EBFA" w14:textId="77777777" w:rsidR="00241867" w:rsidRPr="00241867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9955" w14:textId="77777777" w:rsidR="00241867" w:rsidRPr="00241867" w:rsidRDefault="00241867" w:rsidP="002418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theme="minorHAnsi"/>
                <w:color w:val="000000"/>
                <w:lang w:eastAsia="pl-PL"/>
              </w:rPr>
              <w:t>Redas Jarosław</w:t>
            </w:r>
          </w:p>
        </w:tc>
      </w:tr>
      <w:tr w:rsidR="00241867" w:rsidRPr="00241867" w14:paraId="147E02B6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FA26" w14:textId="77777777" w:rsidR="00241867" w:rsidRPr="00241867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A557A" w14:textId="77777777" w:rsidR="00241867" w:rsidRPr="00241867" w:rsidRDefault="00241867" w:rsidP="002418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theme="minorHAnsi"/>
                <w:color w:val="000000"/>
                <w:lang w:eastAsia="pl-PL"/>
              </w:rPr>
              <w:t>Henne Michał</w:t>
            </w:r>
          </w:p>
        </w:tc>
      </w:tr>
      <w:tr w:rsidR="00241867" w:rsidRPr="00241867" w14:paraId="221C7230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CE58" w14:textId="77777777" w:rsidR="00241867" w:rsidRPr="00241867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AD1BA" w14:textId="77777777" w:rsidR="00241867" w:rsidRPr="00241867" w:rsidRDefault="00241867" w:rsidP="002418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theme="minorHAnsi"/>
                <w:color w:val="000000"/>
                <w:lang w:eastAsia="pl-PL"/>
              </w:rPr>
              <w:t>Szpinda Łukasz</w:t>
            </w:r>
          </w:p>
        </w:tc>
      </w:tr>
      <w:tr w:rsidR="00241867" w:rsidRPr="00241867" w14:paraId="7C832652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55F5" w14:textId="77777777" w:rsidR="00241867" w:rsidRPr="00241867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6C86" w14:textId="77777777" w:rsidR="00241867" w:rsidRPr="00241867" w:rsidRDefault="00241867" w:rsidP="002418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theme="minorHAnsi"/>
                <w:color w:val="000000"/>
                <w:lang w:eastAsia="pl-PL"/>
              </w:rPr>
              <w:t>Rzeszotarska Kinga</w:t>
            </w:r>
          </w:p>
        </w:tc>
      </w:tr>
      <w:tr w:rsidR="00241867" w:rsidRPr="00241867" w14:paraId="4CE82C95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093B" w14:textId="77777777" w:rsidR="00241867" w:rsidRPr="009D7233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233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F693" w14:textId="77777777" w:rsidR="00241867" w:rsidRPr="009D7233" w:rsidRDefault="00241867" w:rsidP="002418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233">
              <w:rPr>
                <w:rFonts w:ascii="Calibri" w:eastAsia="Times New Roman" w:hAnsi="Calibri" w:cstheme="minorHAnsi"/>
                <w:color w:val="000000"/>
                <w:lang w:eastAsia="pl-PL"/>
              </w:rPr>
              <w:t>Adamczyk Piotr</w:t>
            </w:r>
          </w:p>
        </w:tc>
      </w:tr>
      <w:tr w:rsidR="00241867" w:rsidRPr="00241867" w14:paraId="1AFEE554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3F67" w14:textId="77777777" w:rsidR="00241867" w:rsidRPr="009D7233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233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FBC7" w14:textId="77777777" w:rsidR="00241867" w:rsidRPr="009D7233" w:rsidRDefault="00241867" w:rsidP="002418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D7233">
              <w:rPr>
                <w:rFonts w:ascii="Calibri" w:eastAsia="Times New Roman" w:hAnsi="Calibri" w:cstheme="minorHAnsi"/>
                <w:color w:val="000000"/>
                <w:lang w:eastAsia="pl-PL"/>
              </w:rPr>
              <w:t>Osadzińska Jolanta</w:t>
            </w:r>
          </w:p>
        </w:tc>
      </w:tr>
      <w:tr w:rsidR="00241867" w:rsidRPr="00241867" w14:paraId="2C5BAB47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07E70" w14:textId="77777777" w:rsidR="00241867" w:rsidRPr="00241867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F6DFE" w14:textId="77777777" w:rsidR="00241867" w:rsidRPr="00241867" w:rsidRDefault="00241867" w:rsidP="002418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Wichrowska Joanna</w:t>
            </w:r>
          </w:p>
        </w:tc>
      </w:tr>
      <w:tr w:rsidR="00241867" w:rsidRPr="00241867" w14:paraId="755AC9BD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7BF6" w14:textId="77777777" w:rsidR="00241867" w:rsidRPr="00241867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E7CEA" w14:textId="77777777" w:rsidR="00241867" w:rsidRPr="00241867" w:rsidRDefault="00241867" w:rsidP="002418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theme="minorHAnsi"/>
                <w:color w:val="000000"/>
                <w:lang w:eastAsia="pl-PL"/>
              </w:rPr>
              <w:t>Rytwiński Jarosław</w:t>
            </w:r>
          </w:p>
        </w:tc>
      </w:tr>
      <w:tr w:rsidR="00241867" w:rsidRPr="00241867" w14:paraId="12EEA7DC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425C" w14:textId="77777777" w:rsidR="00241867" w:rsidRPr="00241867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9B9D" w14:textId="77777777" w:rsidR="00241867" w:rsidRPr="00241867" w:rsidRDefault="00241867" w:rsidP="002418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theme="minorHAnsi"/>
                <w:color w:val="000000"/>
                <w:lang w:eastAsia="pl-PL"/>
              </w:rPr>
              <w:t>Zagórski Krzysztof</w:t>
            </w:r>
          </w:p>
        </w:tc>
      </w:tr>
      <w:tr w:rsidR="00241867" w:rsidRPr="00241867" w14:paraId="42F82547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63E2" w14:textId="77777777" w:rsidR="00241867" w:rsidRPr="00241867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6C172" w14:textId="77777777" w:rsidR="00241867" w:rsidRPr="00241867" w:rsidRDefault="00241867" w:rsidP="002418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theme="minorHAnsi"/>
                <w:color w:val="000000"/>
                <w:lang w:eastAsia="pl-PL"/>
              </w:rPr>
              <w:t>Pawelczyk Stanisław</w:t>
            </w:r>
          </w:p>
        </w:tc>
      </w:tr>
      <w:tr w:rsidR="00241867" w:rsidRPr="00241867" w14:paraId="50024E7C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002A" w14:textId="77777777" w:rsidR="00241867" w:rsidRPr="00241867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3043" w14:textId="77777777" w:rsidR="00241867" w:rsidRPr="00241867" w:rsidRDefault="00241867" w:rsidP="002418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theme="minorHAnsi"/>
                <w:color w:val="000000"/>
                <w:lang w:eastAsia="pl-PL"/>
              </w:rPr>
              <w:t>Drangowska Anna</w:t>
            </w:r>
          </w:p>
        </w:tc>
      </w:tr>
      <w:tr w:rsidR="00241867" w:rsidRPr="00241867" w14:paraId="473F0117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C437" w14:textId="77777777" w:rsidR="00241867" w:rsidRPr="00241867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92B4D" w14:textId="77777777" w:rsidR="00241867" w:rsidRPr="00241867" w:rsidRDefault="00241867" w:rsidP="002418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theme="minorHAnsi"/>
                <w:color w:val="000000"/>
                <w:lang w:eastAsia="pl-PL"/>
              </w:rPr>
              <w:t>Skałowska-Nikończyk Grażyna</w:t>
            </w:r>
          </w:p>
        </w:tc>
      </w:tr>
      <w:tr w:rsidR="00241867" w:rsidRPr="00241867" w14:paraId="3A2F9500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9A35" w14:textId="77777777" w:rsidR="00241867" w:rsidRPr="00241867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CEB4" w14:textId="77777777" w:rsidR="00241867" w:rsidRPr="00241867" w:rsidRDefault="00241867" w:rsidP="002418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 xml:space="preserve"> </w:t>
            </w: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Chwała Tomasz</w:t>
            </w:r>
          </w:p>
        </w:tc>
      </w:tr>
      <w:tr w:rsidR="00241867" w:rsidRPr="00241867" w14:paraId="7A760B01" w14:textId="77777777" w:rsidTr="00241867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F106" w14:textId="77777777" w:rsidR="00241867" w:rsidRPr="00241867" w:rsidRDefault="00241867" w:rsidP="002418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24CB8" w14:textId="77777777" w:rsidR="00241867" w:rsidRPr="00241867" w:rsidRDefault="00241867" w:rsidP="0024186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41867">
              <w:rPr>
                <w:rFonts w:ascii="Calibri" w:eastAsia="Times New Roman" w:hAnsi="Calibri" w:cstheme="minorHAnsi"/>
                <w:color w:val="000000"/>
                <w:lang w:eastAsia="pl-PL"/>
              </w:rPr>
              <w:t>Bachlińska-Rzeszot Małgorzata</w:t>
            </w:r>
          </w:p>
        </w:tc>
      </w:tr>
    </w:tbl>
    <w:p w14:paraId="0766A09A" w14:textId="30046DDD" w:rsidR="0035415C" w:rsidRDefault="009D7233" w:rsidP="009D7233">
      <w:pPr>
        <w:pStyle w:val="NormalnyWeb"/>
      </w:pPr>
      <w:r w:rsidRPr="009D7233">
        <w:rPr>
          <w:rFonts w:asciiTheme="minorHAnsi" w:hAnsiTheme="minorHAnsi" w:cstheme="minorHAnsi"/>
          <w:color w:val="000000"/>
          <w:sz w:val="22"/>
          <w:szCs w:val="22"/>
        </w:rPr>
        <w:t>Zawarcie umowy o udzielenie zamówienia na świadczenia zdrowotne z w/w Oferent</w:t>
      </w:r>
      <w:r>
        <w:rPr>
          <w:rFonts w:asciiTheme="minorHAnsi" w:hAnsiTheme="minorHAnsi" w:cstheme="minorHAnsi"/>
          <w:color w:val="000000"/>
          <w:sz w:val="22"/>
          <w:szCs w:val="22"/>
        </w:rPr>
        <w:t>ami</w:t>
      </w:r>
      <w:r w:rsidRPr="009D7233">
        <w:rPr>
          <w:rFonts w:asciiTheme="minorHAnsi" w:hAnsiTheme="minorHAnsi" w:cstheme="minorHAnsi"/>
          <w:color w:val="000000"/>
          <w:sz w:val="22"/>
          <w:szCs w:val="22"/>
        </w:rPr>
        <w:t xml:space="preserve"> nastąpi w siedzibie Międzyleskiego Szpitala Specjalistycznego w Warszawie po wcześniejszym ustaleniu terminu z Działem Kadr, tel.: 22 47 35 </w:t>
      </w:r>
      <w:r>
        <w:rPr>
          <w:rFonts w:asciiTheme="minorHAnsi" w:hAnsiTheme="minorHAnsi" w:cstheme="minorHAnsi"/>
          <w:color w:val="000000"/>
          <w:sz w:val="22"/>
          <w:szCs w:val="22"/>
        </w:rPr>
        <w:t>132</w:t>
      </w:r>
      <w:r w:rsidRPr="009D7233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72BD5AB" w14:textId="77777777" w:rsidR="0035415C" w:rsidRDefault="0035415C" w:rsidP="00572BD6">
      <w:pPr>
        <w:pStyle w:val="Akapitzlist"/>
        <w:jc w:val="right"/>
      </w:pPr>
    </w:p>
    <w:p w14:paraId="37B0AA8F" w14:textId="77777777" w:rsidR="00572BD6" w:rsidRDefault="00572BD6" w:rsidP="00572BD6">
      <w:pPr>
        <w:pStyle w:val="Akapitzlist"/>
        <w:jc w:val="right"/>
      </w:pPr>
      <w:r>
        <w:t xml:space="preserve">Przewodniczący komisji konkursowej                       </w:t>
      </w:r>
    </w:p>
    <w:sectPr w:rsidR="00572BD6" w:rsidSect="00824846">
      <w:pgSz w:w="11906" w:h="16838"/>
      <w:pgMar w:top="90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A69ED"/>
    <w:multiLevelType w:val="hybridMultilevel"/>
    <w:tmpl w:val="CA6AD570"/>
    <w:lvl w:ilvl="0" w:tplc="4740EB44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07962"/>
    <w:multiLevelType w:val="hybridMultilevel"/>
    <w:tmpl w:val="AA74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258B0"/>
    <w:multiLevelType w:val="hybridMultilevel"/>
    <w:tmpl w:val="50BCC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074290">
    <w:abstractNumId w:val="1"/>
  </w:num>
  <w:num w:numId="2" w16cid:durableId="1691028924">
    <w:abstractNumId w:val="2"/>
  </w:num>
  <w:num w:numId="3" w16cid:durableId="132480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89B"/>
    <w:rsid w:val="00035BA8"/>
    <w:rsid w:val="000C582D"/>
    <w:rsid w:val="001F1F89"/>
    <w:rsid w:val="00241867"/>
    <w:rsid w:val="002E5736"/>
    <w:rsid w:val="0035415C"/>
    <w:rsid w:val="004E5E6A"/>
    <w:rsid w:val="00511C55"/>
    <w:rsid w:val="00565F91"/>
    <w:rsid w:val="00572BD6"/>
    <w:rsid w:val="006322A4"/>
    <w:rsid w:val="00763158"/>
    <w:rsid w:val="0079089B"/>
    <w:rsid w:val="00822568"/>
    <w:rsid w:val="00824846"/>
    <w:rsid w:val="008952EC"/>
    <w:rsid w:val="008A6C89"/>
    <w:rsid w:val="008B1E72"/>
    <w:rsid w:val="00901C06"/>
    <w:rsid w:val="00986DDF"/>
    <w:rsid w:val="009C3E67"/>
    <w:rsid w:val="009D4548"/>
    <w:rsid w:val="009D7233"/>
    <w:rsid w:val="00BE2148"/>
    <w:rsid w:val="00BF7160"/>
    <w:rsid w:val="00D859BA"/>
    <w:rsid w:val="00E257CC"/>
    <w:rsid w:val="00F135DC"/>
    <w:rsid w:val="00F53EF7"/>
    <w:rsid w:val="00F76073"/>
    <w:rsid w:val="00F9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14F6B"/>
  <w15:docId w15:val="{ABDDFCAF-FEB7-4083-B800-E8EA33E7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45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D7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anwasinska</dc:creator>
  <cp:lastModifiedBy>Wasińska Anna</cp:lastModifiedBy>
  <cp:revision>24</cp:revision>
  <cp:lastPrinted>2023-11-24T06:35:00Z</cp:lastPrinted>
  <dcterms:created xsi:type="dcterms:W3CDTF">2021-10-29T08:03:00Z</dcterms:created>
  <dcterms:modified xsi:type="dcterms:W3CDTF">2025-03-31T05:25:00Z</dcterms:modified>
</cp:coreProperties>
</file>